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03A6" w14:textId="280DF2CD" w:rsidR="00810460" w:rsidRPr="00CE183F" w:rsidRDefault="00810460" w:rsidP="006814C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CE183F">
        <w:rPr>
          <w:rFonts w:ascii="Times New Roman" w:hAnsi="Times New Roman" w:cs="Times New Roman"/>
        </w:rPr>
        <w:t xml:space="preserve"> </w:t>
      </w:r>
    </w:p>
    <w:p w14:paraId="5BB0B113" w14:textId="77777777" w:rsidR="00810460" w:rsidRPr="00CE183F" w:rsidRDefault="00810460" w:rsidP="006814C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 xml:space="preserve">do ogłoszenia o konkursie na kandydata na stanowisko </w:t>
      </w:r>
    </w:p>
    <w:p w14:paraId="24860177" w14:textId="1B620EF9" w:rsidR="00810460" w:rsidRDefault="00810460" w:rsidP="006814C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E183F">
        <w:rPr>
          <w:rFonts w:ascii="Times New Roman" w:hAnsi="Times New Roman" w:cs="Times New Roman"/>
        </w:rPr>
        <w:t>dyrektora Państwowej Galerii Sztuki w Sopocie</w:t>
      </w:r>
    </w:p>
    <w:p w14:paraId="1BE51A89" w14:textId="3F37B676" w:rsidR="00A35794" w:rsidRDefault="00A35794" w:rsidP="006814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5FABA6" w14:textId="3EF8AB14" w:rsidR="00A35794" w:rsidRDefault="00245015" w:rsidP="006814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64C7ED2A" w14:textId="64E2485C" w:rsidR="00245015" w:rsidRDefault="00245015" w:rsidP="006814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FEE509" w14:textId="7247AC10" w:rsidR="00245015" w:rsidRDefault="00B73521" w:rsidP="006814C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podpisany/a___________________________________________________________</w:t>
      </w:r>
    </w:p>
    <w:p w14:paraId="42A0D6B3" w14:textId="2E8CCF92" w:rsidR="00B73521" w:rsidRDefault="002C7A3C" w:rsidP="006814C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konkursu na kandydata na stanowisko dyrektora</w:t>
      </w:r>
      <w:r>
        <w:rPr>
          <w:rFonts w:ascii="Times New Roman" w:hAnsi="Times New Roman"/>
        </w:rPr>
        <w:t xml:space="preserve"> Państwowej Galerii Sztuki w Sopocie</w:t>
      </w:r>
      <w:r w:rsidR="00254631">
        <w:rPr>
          <w:rFonts w:ascii="Times New Roman" w:hAnsi="Times New Roman"/>
        </w:rPr>
        <w:t xml:space="preserve"> oświadczam, że:</w:t>
      </w:r>
    </w:p>
    <w:p w14:paraId="3E38354A" w14:textId="77777777" w:rsidR="00EB23D1" w:rsidRPr="00EB23D1" w:rsidRDefault="00EB23D1" w:rsidP="006814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23D1">
        <w:rPr>
          <w:rFonts w:ascii="Times New Roman" w:hAnsi="Times New Roman" w:cs="Times New Roman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12092E16" w14:textId="77777777" w:rsidR="009E0B40" w:rsidRDefault="009E0B40" w:rsidP="00681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biegle posługuję się w mowie i piśmie językiem polskim;</w:t>
      </w:r>
    </w:p>
    <w:p w14:paraId="6B03CDF5" w14:textId="10FD8F86" w:rsidR="00254631" w:rsidRPr="00DD777F" w:rsidRDefault="00DD777F" w:rsidP="00681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ie toczyło się, ani nie toczy się przeciwko mnie postępowanie karne lub/i skarbowe;</w:t>
      </w:r>
    </w:p>
    <w:p w14:paraId="372DDC33" w14:textId="77777777" w:rsidR="0018409D" w:rsidRDefault="0018409D" w:rsidP="00681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oraz nie jestem prawomocnie skazana/y za przestępstwa przeciwko mieniu, przeciwko obrotowi gospodarczemu, przeciwko działalności instytucji państwowych oraz samorządu terytorialnego, a także przeciwko wiarygodności dokumentów;</w:t>
      </w:r>
    </w:p>
    <w:p w14:paraId="30A7840B" w14:textId="77777777" w:rsidR="00F131E2" w:rsidRDefault="00F131E2" w:rsidP="00681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oraz nie jestem karana/y karą zakazu pełnienia funkcji związanych z dysponowaniem środkami publicznymi, o której mowa w art. 31 ust. 1 pkt. 4 ustawy z dnia 17 grudnia 2004 r. o odpowiedzialności za naruszenie dyscypliny finansów publicznych (Dz. U. z 2019 r. poz. 1440, 1495, 2020 i 2473 oraz z 2020 r. poz. 2843);</w:t>
      </w:r>
    </w:p>
    <w:p w14:paraId="5EEF49A7" w14:textId="77777777" w:rsidR="009C6F04" w:rsidRDefault="009C6F04" w:rsidP="00681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aktualnie nie toczy się przeciwko mnie postępowanie o naruszenie dyscypliny finansów publicznych;</w:t>
      </w:r>
    </w:p>
    <w:p w14:paraId="6A77CEDC" w14:textId="5BE53147" w:rsidR="00DD777F" w:rsidRPr="002C48E0" w:rsidRDefault="00805168" w:rsidP="00681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mój stan zdrowia pozwala na pracę na stanowisku dyrektora instytucji kultury;</w:t>
      </w:r>
    </w:p>
    <w:p w14:paraId="503C5003" w14:textId="77777777" w:rsidR="002C48E0" w:rsidRDefault="002C48E0" w:rsidP="00681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spełniono wobec mnie obowiązek informacyjny określony w art. 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 dnia 14 maja 2016 r. L 119/1);</w:t>
      </w:r>
    </w:p>
    <w:p w14:paraId="02A0477D" w14:textId="4B374679" w:rsidR="002C48E0" w:rsidRPr="00A16CA5" w:rsidRDefault="00B54624" w:rsidP="006814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zapoznałam/em się z procedurą konkursową określoną w ogłoszeniu o konkursie i </w:t>
      </w:r>
      <w:r w:rsidR="00D17543">
        <w:rPr>
          <w:rFonts w:ascii="Times New Roman" w:hAnsi="Times New Roman"/>
        </w:rPr>
        <w:t>akceptuję jej warunki</w:t>
      </w:r>
      <w:r w:rsidR="00161619">
        <w:rPr>
          <w:rFonts w:ascii="Times New Roman" w:hAnsi="Times New Roman"/>
        </w:rPr>
        <w:t>.</w:t>
      </w:r>
    </w:p>
    <w:p w14:paraId="22976D8B" w14:textId="239BA4E4" w:rsidR="00A16CA5" w:rsidRDefault="00A16CA5" w:rsidP="006814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11955F" w14:textId="2E9C2F7C" w:rsidR="00A16CA5" w:rsidRDefault="00A16CA5" w:rsidP="006814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D676F2" w14:textId="3694E67C" w:rsidR="00A16CA5" w:rsidRDefault="00A16CA5" w:rsidP="006814C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095AF9BE" w14:textId="6C72DAC1" w:rsidR="00A16CA5" w:rsidRPr="00A16CA5" w:rsidRDefault="00A16CA5" w:rsidP="006814C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podpis)</w:t>
      </w:r>
    </w:p>
    <w:p w14:paraId="2111D9ED" w14:textId="77777777" w:rsidR="00847745" w:rsidRDefault="00847745" w:rsidP="006814CE">
      <w:pPr>
        <w:spacing w:line="360" w:lineRule="auto"/>
        <w:jc w:val="both"/>
      </w:pPr>
    </w:p>
    <w:sectPr w:rsidR="0084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1D8"/>
    <w:multiLevelType w:val="hybridMultilevel"/>
    <w:tmpl w:val="0D26EFA2"/>
    <w:lvl w:ilvl="0" w:tplc="A5DEAA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3D7"/>
    <w:multiLevelType w:val="hybridMultilevel"/>
    <w:tmpl w:val="DFEE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1D"/>
    <w:rsid w:val="00161619"/>
    <w:rsid w:val="0018409D"/>
    <w:rsid w:val="00245015"/>
    <w:rsid w:val="00254631"/>
    <w:rsid w:val="002C48E0"/>
    <w:rsid w:val="002C7A3C"/>
    <w:rsid w:val="003A711D"/>
    <w:rsid w:val="006814CE"/>
    <w:rsid w:val="00805168"/>
    <w:rsid w:val="00810460"/>
    <w:rsid w:val="00847745"/>
    <w:rsid w:val="008A7A96"/>
    <w:rsid w:val="008C77B7"/>
    <w:rsid w:val="00913592"/>
    <w:rsid w:val="009C6F04"/>
    <w:rsid w:val="009E0B40"/>
    <w:rsid w:val="00A16CA5"/>
    <w:rsid w:val="00A35794"/>
    <w:rsid w:val="00B54624"/>
    <w:rsid w:val="00B73521"/>
    <w:rsid w:val="00D17543"/>
    <w:rsid w:val="00DD777F"/>
    <w:rsid w:val="00EB23D1"/>
    <w:rsid w:val="00F131E2"/>
    <w:rsid w:val="00F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EEAA"/>
  <w15:chartTrackingRefBased/>
  <w15:docId w15:val="{1BD8F73D-4434-40A4-BCA0-891D103C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Krzyżanowska-Balita</dc:creator>
  <cp:keywords/>
  <dc:description/>
  <cp:lastModifiedBy>Weronika Krzyżanowska-Balita</cp:lastModifiedBy>
  <cp:revision>23</cp:revision>
  <dcterms:created xsi:type="dcterms:W3CDTF">2021-07-30T11:57:00Z</dcterms:created>
  <dcterms:modified xsi:type="dcterms:W3CDTF">2021-07-30T12:09:00Z</dcterms:modified>
</cp:coreProperties>
</file>